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70" w:rsidRPr="00444308" w:rsidRDefault="009A2F70" w:rsidP="001A2CF3">
      <w:pPr>
        <w:shd w:val="clear" w:color="auto" w:fill="FFFFFF"/>
        <w:spacing w:after="0" w:line="240" w:lineRule="auto"/>
        <w:jc w:val="center"/>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АКАФИСТ ПРЕПОДОБНЫМ ЗОСИМЕ, САВВАТИЮ И ГЕРМАНУ, СОЛОВЕЦКИМ ЧУДОТВОРЦЕМ.</w:t>
      </w: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Кондак 1</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И</w:t>
      </w:r>
      <w:r w:rsidRPr="00444308">
        <w:rPr>
          <w:rFonts w:ascii="Times New Roman" w:eastAsia="Times New Roman" w:hAnsi="Times New Roman" w:cs="Times New Roman"/>
          <w:sz w:val="30"/>
          <w:szCs w:val="30"/>
          <w:lang w:eastAsia="ru-RU"/>
        </w:rPr>
        <w:t>збраннии угодницы Господни и велицыи чудотворцы, светильницы Христовы Церкве пресветлии, облиставшии благочестия светлостьми пустыни Севернаго Помория и всей стране Российстей сияющии выну чудес множеством, преподобнии отцы наши Зосимо, Савватие и Германе, яко имущии дерзновение ко Господу, благоприятными своими к Тому мольбами от всяких нас бед и зол сохраняйте, да радующеся зовем вам:</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b/>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Икос 1</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А</w:t>
      </w:r>
      <w:r w:rsidRPr="00444308">
        <w:rPr>
          <w:rFonts w:ascii="Times New Roman" w:eastAsia="Times New Roman" w:hAnsi="Times New Roman" w:cs="Times New Roman"/>
          <w:sz w:val="30"/>
          <w:szCs w:val="30"/>
          <w:lang w:eastAsia="ru-RU"/>
        </w:rPr>
        <w:t>нгели воистину явистеся земнии и человецы небеснии житием вашим, преблаженнии отцы наши Зосимо, Савватие и Германе: во плоти бо, яко безплотнии, ангельское совершисте жительство на земли, вся красоты мира и наслаждения временная яко уметы вменяюще, чистотою же и пощением выну к Богу приближающеся. Емуже ныне достойно со безплотными предстояще, приимите от любве нашея приносимая вам хваления сицевая: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Единаго Бога от всея души своея возлюбившии; радуйтеся, от юности Тому преподобием и правдою послужившии.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возненавидевшии мира сего тленныя красоты; радуйтеся, избежавшии мудре житейских соблазнов и суеты.</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к деланию заповедей Господних всею любовию прилепившиися; радуйтеся, мира сего и всякаго пристрастия ко оному удалившиися.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иноческое житие богоугождения ради себе предызбравшии; радуйтеся, тесный и прискорбный путь всею душею возлюбившии.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мудрии взыскателие Христа, бисера вожделеннаго и драгаго; радуйтеся, люботруднии носителие Христова бремене, легкаго и благаго.</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ангелом безплотным во плоти бренней подражавшии; радуйтеся, на земли жительство небесное нам показавшии.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r w:rsidRPr="00444308">
        <w:rPr>
          <w:rFonts w:ascii="Times New Roman" w:eastAsia="Times New Roman" w:hAnsi="Times New Roman" w:cs="Times New Roman"/>
          <w:sz w:val="30"/>
          <w:szCs w:val="30"/>
          <w:lang w:eastAsia="ru-RU"/>
        </w:rPr>
        <w:t>.</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Кондак 2</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В</w:t>
      </w:r>
      <w:r w:rsidRPr="00444308">
        <w:rPr>
          <w:rFonts w:ascii="Times New Roman" w:eastAsia="Times New Roman" w:hAnsi="Times New Roman" w:cs="Times New Roman"/>
          <w:sz w:val="30"/>
          <w:szCs w:val="30"/>
          <w:lang w:eastAsia="ru-RU"/>
        </w:rPr>
        <w:t>идя себе, святе Савватие, ради многих своих добродетельных исправлений, всюду в сопребываниих иноческих почитаема и ублажаема, и бегая суетныя мира сего славы, взыскуя же вечнаго воздаяния на небесех, устремился еси ко отоку Соловецкому, да тамо втайне и никимже видимый поработаеши невидимому и вся видящему Богу. Темже и улучив желаемое, блаженным Германом к сему наставляем, радостно возопил еси Богу: Аллилуиа.</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lastRenderedPageBreak/>
        <w:t>Икос 2</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Р</w:t>
      </w:r>
      <w:r w:rsidRPr="00444308">
        <w:rPr>
          <w:rFonts w:ascii="Times New Roman" w:eastAsia="Times New Roman" w:hAnsi="Times New Roman" w:cs="Times New Roman"/>
          <w:sz w:val="30"/>
          <w:szCs w:val="30"/>
          <w:lang w:eastAsia="ru-RU"/>
        </w:rPr>
        <w:t>азум неуклонно вперив от утробы матерни к Богу, и горняя выну мудрствуя и взыскуя, дольних же всецело отвергаяся, богомудре Зосимо, поревновал еси житию преподобнаго Савватия, и во отоце пусте, идеже сей богоугодне соверши подвиги своя, вкупе со блаженным Германом вселился еси, да с ними наследуеши жительство Горняго Иерусалима. Темже, благоговейно восхваляюще пустынножития рачительство, зовем вам:</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любве ради Христовы любовь в себе к миру поправшии; радуйтеся, всякую греховную сладость века сего презревшии.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подобницы Аврааму не точию верою и упованием, но и добровольным от рода своего и дома отеческаго преселением; радуйтеся, пустыни всекрасная и благозлачная насаждения.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безмолвия тщаливейшии рачителие; радуйтеся, трудных подвигов пустынных искреннии любителие.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 дебрех и горах паче, неже в селех мира, изволившии приметатися; радуйтеся, в пустынях непроходимых едини во трудех и соблюдении заповедей Господних возлюбившии подвизатися.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яко злато искусившиися в горниле пустыннаго озлобления; радуйтеся, доблественне претерпевшии от бесов же и от людей многая искушения.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пророку Божию Илии и крестителю Господню Иоанну нравом пустыннолюбия подражателие; радуйтеся, пустынным отцем единомысленнии сподвижницы и любобезмолвнии купножителие.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b/>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Кондак 3</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С</w:t>
      </w:r>
      <w:r w:rsidRPr="00444308">
        <w:rPr>
          <w:rFonts w:ascii="Times New Roman" w:eastAsia="Times New Roman" w:hAnsi="Times New Roman" w:cs="Times New Roman"/>
          <w:sz w:val="30"/>
          <w:szCs w:val="30"/>
          <w:lang w:eastAsia="ru-RU"/>
        </w:rPr>
        <w:t>илы небесныя, в служение посылаемыя хотящим наследовати спасение, дивно послужиша вам, отцы боголюбивии. Егда бо насельницы мирстии, стужающе безмолвию вашима, Савватие и Германе, жити хотяху во острове близ ваю с женами и чады, ангели грозным прещением и наказанием жены рыбаревы воспятиша сих от начинания богопротивнаго; тебе же, отче Зосимо, во озимении пребывавшему кроме брашна, ангельским служением преподашася потребная ко препитанию. Сего ради Богу, спасающему угодники Своя, поим: Аллилуиа.</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Икос 3</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И</w:t>
      </w:r>
      <w:r w:rsidRPr="00444308">
        <w:rPr>
          <w:rFonts w:ascii="Times New Roman" w:eastAsia="Times New Roman" w:hAnsi="Times New Roman" w:cs="Times New Roman"/>
          <w:sz w:val="30"/>
          <w:szCs w:val="30"/>
          <w:lang w:eastAsia="ru-RU"/>
        </w:rPr>
        <w:t>муще оток морский во обителище себе, никимже населяемый, и в нем пребывающе, аки в раи богозданнем, вне мятежей и волнений житейских, и кроме суетных попечений, благочестно и богоугодно подвизастеся, о богоблаженнии, во дни и нощи поучающеся в законе Господни и на всякий час умом несмущеным и сердцем чистым возносяще усердныя к Богу молитвы и моления. Сего ради радостию вопием вам:</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lastRenderedPageBreak/>
        <w:t>Радуйтеся, в законе Господни непорочно ходити всегда восхотевшии; радуйтеся, Господа своего пред очима своима присно имевшии.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страхом Господним вся пути своя ограждавшии; радуйтеся, в трезвении умнем все житие свое провождавшии.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вся помыслы ума в послушание Христово всецело пленившии; радуйтеся, чистая ваша сердца в жилище Святому Духу представившии.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не давшии сна очима во всенощных Господеви предстояниих; радуйтеся, выну претерпевавшии скорби в поучении смертнем и в сердечных ко Господу воздыханиих.</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с искреннею любовию подвизавшиися на славословие Божие и псалмопения; радуйтеся, сердцем и усты непрестанныя возсылавшии к Богу моления.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внутрь сердца своего сокровенное Царствие Божие обретшии; радуйтеся, восхождении умными к небесным видением востекшии.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b/>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Кондак 4</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Б</w:t>
      </w:r>
      <w:r w:rsidRPr="00444308">
        <w:rPr>
          <w:rFonts w:ascii="Times New Roman" w:eastAsia="Times New Roman" w:hAnsi="Times New Roman" w:cs="Times New Roman"/>
          <w:sz w:val="30"/>
          <w:szCs w:val="30"/>
          <w:lang w:eastAsia="ru-RU"/>
        </w:rPr>
        <w:t>урю жития сего многомятежнаго безбедно преминусте, отцы преподобнии, и свирепыя волны страстей же и искушений, от мира и плоти и от духов злобы воздвизаемыя, не погрузиша и не поколебаша корабля душ ваших, ветрилы молитвы непрестанныя окриляемаго и нестяжанием облегчаваемаго, благодатию же Божиею управляемаго. Темже и достигосте к безмятежному пристанищу живота вечнаго, вопиюще Богу: Аллилуиа.</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Икос 4</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С</w:t>
      </w:r>
      <w:r w:rsidRPr="00444308">
        <w:rPr>
          <w:rFonts w:ascii="Times New Roman" w:eastAsia="Times New Roman" w:hAnsi="Times New Roman" w:cs="Times New Roman"/>
          <w:sz w:val="30"/>
          <w:szCs w:val="30"/>
          <w:lang w:eastAsia="ru-RU"/>
        </w:rPr>
        <w:t>лышаще и ведуще от писаний Божественных, яко вси подвизавшиися во благочестии, распинаху плоть свою со страстьми и похотьми благочестномудренно, о преподобнии, сих подвигом последствующе, подвизастеся умертвити уды своя, сущия на земли, в пощениих, бдениих и во всяких трудех иноческаго жития мужески претерпевающе скорби. Сего ради, яко доблия подвижники благочестия, венчаем вы хвалении сицевыми: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телеса своя труды и болезньми воздержания увядившии; радуйтеся, вся плотская мудрования, на дух воюющая, духу покорившии.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покаянными слезами пламень страстей угасившии; радуйтеся, в пещи воздержания души своя яко злато очистившии.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ветхаго человека со страстьми его совлекшиися; радуйтеся, одеждею безстрастия и славою нетления достойно облекшиися.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возненавидевшии временную греха сладость; радуйтеся, наследовавшии на Небеси нескончаемую радость.</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прежде смерти миру и сластем его плоть свою распеншии; радуйтеся, прежде воскресения славу будущия жизни в себе проявившии.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lastRenderedPageBreak/>
        <w:t>Радуйтеся, стезею поста к наследию рая, потеряннаго невоздержанием, путь нам указавшии; радуйтеся, в телеси мертвеннем и тленнем безсмертие и нетление будущаго века всем предъявившии.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b/>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Кондак 5</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Б</w:t>
      </w:r>
      <w:r w:rsidRPr="00444308">
        <w:rPr>
          <w:rFonts w:ascii="Times New Roman" w:eastAsia="Times New Roman" w:hAnsi="Times New Roman" w:cs="Times New Roman"/>
          <w:sz w:val="30"/>
          <w:szCs w:val="30"/>
          <w:lang w:eastAsia="ru-RU"/>
        </w:rPr>
        <w:t>оготечныя и многосветлыя звезды явилися есте, преподобнии отцы Зосимо, Савватие и Германе, светозарными исправлении заповедей Господних озаряющии душы и сердца верных и преплавающим в нощи греховнаго омрачения пучину житейскаго моря указующии благонадежный путь ко блаженному пристанищу Небеснаго Царствия. Темже явившему вы, яко руководители и наставники ко спасению, благодетелю Богу поим: Аллилуиа.</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Икос 5</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В</w:t>
      </w:r>
      <w:r w:rsidRPr="00444308">
        <w:rPr>
          <w:rFonts w:ascii="Times New Roman" w:eastAsia="Times New Roman" w:hAnsi="Times New Roman" w:cs="Times New Roman"/>
          <w:sz w:val="30"/>
          <w:szCs w:val="30"/>
          <w:lang w:eastAsia="ru-RU"/>
        </w:rPr>
        <w:t>идевше злокозненнии ненавистницы спасения человеческаго, нечистии дуси тьмы, богоугодное житие ваше, отцы преблаженнии, многообразная воздвигаху на вы искушения и страхования, овогда в мысли и сердце всевающе боязнь и смущение, овогда же преобразующеся в различная привидения дивиих зверей и гад, с яростию устремляхуся на вы, чающе отвратити от подвига богоугоднаго и изгнати от пребывания пустыннаго; вы же, твердою верою в Бога Промыслителя возмогающе и оружием молитвы и воздержания противу врагов ваших ополчающеся, до конца победисте и низложисте их державу. Сего ради, победительную песнь поюще, взываем к вам:</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воини духовнии непобедимии; радуйтеся, оружницы Христовы добропобеднии.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подвижницы, противу козней лукаваго мужески ополчившиися; радуйтеся, столпи крепцыи, от нападений вражиих не поколебавшиися.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вся стрелы диаволи аки хврастие сокрушившии; радуйтеся, вся стужения того и страхования нивочтоже вменившии.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яко во плоти суще победисте враги безплотныя и невидимыя; радуйтеся, яко и во гробех лежаще низлагаете вражия ополчения.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победоносцы славнии, венчаннии от Небеснаго Венцедателя; радуйтеся, споборницы доблии ратующим на миродержителя тьмы века сего.</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яко подвигом вашим ангели удивишася; радуйтеся, яко о славе вашей собори верных возвеселишася.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b/>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lastRenderedPageBreak/>
        <w:t>Кондак 6</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П</w:t>
      </w:r>
      <w:r w:rsidRPr="00444308">
        <w:rPr>
          <w:rFonts w:ascii="Times New Roman" w:eastAsia="Times New Roman" w:hAnsi="Times New Roman" w:cs="Times New Roman"/>
          <w:sz w:val="30"/>
          <w:szCs w:val="30"/>
          <w:lang w:eastAsia="ru-RU"/>
        </w:rPr>
        <w:t>роповеданное от ангел изволение Божие о населении иночествующими отока Соловецкаго исполнися вами, отцы преблаженнии Зосимо, Савватие и Германе: се бо пустыня неплодная и ненаселенная, поты же и слезами вашими обильно напоенная, показася яко вертоград благоцветущий и рай словесный, идеже лицы иночестии, вами благонаученнии, плоды богоугодныя приносяще, поют ангельскую Богу песнь: Аллилуиа.</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Икос 6</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В</w:t>
      </w:r>
      <w:r w:rsidRPr="00444308">
        <w:rPr>
          <w:rFonts w:ascii="Times New Roman" w:eastAsia="Times New Roman" w:hAnsi="Times New Roman" w:cs="Times New Roman"/>
          <w:sz w:val="30"/>
          <w:szCs w:val="30"/>
          <w:lang w:eastAsia="ru-RU"/>
        </w:rPr>
        <w:t>озсиясте, отцы богоноснии, светом благочестия, яко светила богосветлая, светоносными лучами ваших подвигов и добродетелей просвещающии всюду. Отонудуже мы, грешнии и тьмою страстей помраченнии, во свете ваших богоугодных деяний текуще ко дню света и спасения, восхваляем вы, поюще сице: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ученицы Христови благопослушнии; радуйтеся, Владыки своего раби блазии и вернии.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трудолюбнейшии винограда Христова делателие; радуйтеся, тщаливейшии заповедей Христовых исполнителие.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игу Христова смирения и кротости благопокорне рамо свое подклонившии; радуйтеся, во след Христа Господа, учившаго о нищете, усердно в нищете и нестяжании последовавшии.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по словеси Господа прешедшии путь временнаго жития сего стезями прискорбными и тесными; радуйтеся, аки дождем, измывшии души своя токи слезными.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Краснейшему душ Жениху красоту девства своего сохранившии; радуйтеся, во всякой святыни, всеми добрыми делы Тому благоугодившии.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Господа своего прославившии в душах ваших и телесех; радуйтеся, от Господа по достоянию прославленнии на земли и на Небесех.</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b/>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Кондак 7</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Х</w:t>
      </w:r>
      <w:r w:rsidRPr="00444308">
        <w:rPr>
          <w:rFonts w:ascii="Times New Roman" w:eastAsia="Times New Roman" w:hAnsi="Times New Roman" w:cs="Times New Roman"/>
          <w:sz w:val="30"/>
          <w:szCs w:val="30"/>
          <w:lang w:eastAsia="ru-RU"/>
        </w:rPr>
        <w:t>отяй спасти вами многия, Премилосердый Бог яви вас быти не точию наставники сонма иночествующих, но якоже боговещанныя проповедники, возвестившия имя Божие во странах Лапландии: людие бо, во онех местех обитающии и не ведевшии дотоле Бога, но прилежавшии весьма идолопоклонению и нечестию, во светлости вашего, о преподобнии, жития, знамений же и чудес узреша первую зарю спасительнаго боговедения и благочестия и от вас научишася воспевати истинному Богу: Аллилуиа.</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lastRenderedPageBreak/>
        <w:t>Икос 7</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Д</w:t>
      </w:r>
      <w:r w:rsidRPr="00444308">
        <w:rPr>
          <w:rFonts w:ascii="Times New Roman" w:eastAsia="Times New Roman" w:hAnsi="Times New Roman" w:cs="Times New Roman"/>
          <w:sz w:val="30"/>
          <w:szCs w:val="30"/>
          <w:lang w:eastAsia="ru-RU"/>
        </w:rPr>
        <w:t>ивно и преславно совершивше путь своего спасения, чудную же и боголепную основавше обитель во спасение иночествующим, блаженную восприясте живота своего кончину, приснопамятнии отцы наши Зосимо, Савватие и Германе; обаче и по смерти вашей, присно живи суще, нас, чад своих, никогдаже оставляете, не духом точию нам присно спребывающе, но и мощи своя цельбоносныя нам предавше, яко сокровище безценное. Сего ради с радостию ублажаем вы, зовуще: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добрым подвигом во всем житии своем подвизавшиися; радуйтеся, славою и честию от Владыки своего Христа увенчавшиися.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яко, привременно потрудившеся, в вечный покой внидосте; радуйтеся, яко, тесным шествовавше путем, к блаженству Царства Небеснаго достигосте.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аще и не единокупно, но в равных подвизех подвизавшиися на земли; радуйтеся, за равноподвижное житие радостию и веселием вкупе наслаждающиися на Небеси.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во отоце пусте, яко град, обитель иноком основавшии; радуйтеся, сонмы иноков о Христе Бозе во оней собравшии.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стражи стаду своему приснободреннии, и по днех временныя жизни от дел благотворений не почивающии; радуйтеся, сынове Царствия, на Небесех живущии и земных не оставляющии.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духом вашим горе со ангелы святыми и долу с нами грешными присно пребывающии; радуйтеся, от честных мощей ваших струи милости на всех источающии.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b/>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Кондак 8</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С</w:t>
      </w:r>
      <w:r w:rsidRPr="00444308">
        <w:rPr>
          <w:rFonts w:ascii="Times New Roman" w:eastAsia="Times New Roman" w:hAnsi="Times New Roman" w:cs="Times New Roman"/>
          <w:sz w:val="30"/>
          <w:szCs w:val="30"/>
          <w:lang w:eastAsia="ru-RU"/>
        </w:rPr>
        <w:t>транную и пречудную, велию же и прекрасную узрев на воздусе явльшуюся церковь, все же место оно, на немже имяше возградитися обитель иноков, видя неизреченным светом осияваемо, ужасом исполнился еси, отче Зосимо, от предивнаго видения. Обаче, Божие во оном откровение поразумев, на созидание обители тебе поощряющее, купно же и грядущую славу места сего прозря, умиленным сердцем и усты воспел еси Богу: Аллилуиа.</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Икос 8</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В</w:t>
      </w:r>
      <w:r w:rsidRPr="00444308">
        <w:rPr>
          <w:rFonts w:ascii="Times New Roman" w:eastAsia="Times New Roman" w:hAnsi="Times New Roman" w:cs="Times New Roman"/>
          <w:sz w:val="30"/>
          <w:szCs w:val="30"/>
          <w:lang w:eastAsia="ru-RU"/>
        </w:rPr>
        <w:t>си правовернии российстии людие, прославляюще ваше святое и равноангельное житие, во всяких нуждах и скорбех притекают к вашей помощи и заступлению, отцы досточуднии: дана бо есть вам от Бога благодать, еже молитися за ны, избавляти же и спасати от всяких бед и зол притекающия к ракам честных мощей ваших и на всяком месте призывающия святое ваше имя. Темже, исповедающе чудная ваша благодеяния, благодарственная восписуем вам, зовуще: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lastRenderedPageBreak/>
        <w:t>Радуйтеся, источницы Божественных дарований неизчерпаемии; радуйтеся, милования и любве к людем сосуди неиждиваемии.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яко кадило благовонное, о мире молитвы к Богу возносящии; радуйтеся, немолчными вашими ходатайствы всякое благословение от десницы Божия на ны низводящии.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сущим в скорбех и нуждах известнии помощницы; радуйтеся, во обстояниих и напастех скории пособницы.</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 недузех целители и в бури страждущим благонадежнии кормчии и избавители; радуйтеся, во всяких бедах и искушениих теплии предстатели и утешители.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верным, благочестно чтущим вас, на сопротивныя споборницы; радуйтеся, всея земли Российския избраннии молебницы и заступницы.</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на земли и на мори чудеса преславная содевающии; радуйтеся, во вся концы призывающим вы скорую помощь независтно простирающии.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r w:rsidRPr="00444308">
        <w:rPr>
          <w:rFonts w:ascii="Times New Roman" w:eastAsia="Times New Roman" w:hAnsi="Times New Roman" w:cs="Times New Roman"/>
          <w:sz w:val="30"/>
          <w:szCs w:val="30"/>
          <w:lang w:eastAsia="ru-RU"/>
        </w:rPr>
        <w:t>.</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Кондак 9</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В</w:t>
      </w:r>
      <w:r w:rsidRPr="00444308">
        <w:rPr>
          <w:rFonts w:ascii="Times New Roman" w:eastAsia="Times New Roman" w:hAnsi="Times New Roman" w:cs="Times New Roman"/>
          <w:sz w:val="30"/>
          <w:szCs w:val="30"/>
          <w:lang w:eastAsia="ru-RU"/>
        </w:rPr>
        <w:t>семи Богокрасными лепотами добродетелей украсив себе, прехвальне Зосимо, наипаче явился еси краснейший душею же и телом, достойно помазався священства Божественною мастию. Темже, егда во святем храме совершал еси пред престолом Господним первую Божественную службу, видеша вси лице твое, облистанное светом благодати, яко лице ангелово; весь же храм, во известное свидетельство достоинства твоего, исполнися велия благоухания. Сего ради вси, благодаряще Бога о своем пастыре, радостным сердцем взываху: Аллилуиа.</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Икос 9</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В</w:t>
      </w:r>
      <w:r w:rsidRPr="00444308">
        <w:rPr>
          <w:rFonts w:ascii="Times New Roman" w:eastAsia="Times New Roman" w:hAnsi="Times New Roman" w:cs="Times New Roman"/>
          <w:sz w:val="30"/>
          <w:szCs w:val="30"/>
          <w:lang w:eastAsia="ru-RU"/>
        </w:rPr>
        <w:t>итийственными добровещаньми несть возможно по достоянию воспети и прославити многая и неисчетная, велия же и преславная, и всякое разумение земное превосходящая, совершамая вами, отцы преподобнии, на всякое время чудотворения. Обаче, да не явимся чрез немотствование подобни рабу, сокрывшему сокровище своего Владыки, от уст, аще и не обученных и слова премудрости отнюд не имущих, любовию же точию и благодарением движимых, дерзаем простирати песнь благодарения в память и прославление чудес ваших, зовуще сице: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чудотворцы великоименитии и благославнии; радуйтеся, душ и телес врачеве немздоприемнии.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очеса слепых благодатию Божиею просвещающии; радуйтеся, немотою связанныя уста ко благоглаголанию разрешающии.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расслабленных удесы исправляющии неможение; радуйтеся, хромым дарующии правохождение.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lastRenderedPageBreak/>
        <w:t>Радуйтеся, плененных предстательством своим от уз и пленения свобождающии; радуйтеся, мертвыя силою Божиею, вашим же умолением воскрешающии.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от обладания и мучительства бесовскаго одержимым подающии свобождение; радуйтеся, во всяких страстех и недузех совершающии благодатное исцеление.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томимым во обстояниих и напастех дарущии мир и духовное просветление; радуйтеся, идущим во след Господа путем тесным и прискорбным подающии божественное вспоможение.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b/>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Кондак 10</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С</w:t>
      </w:r>
      <w:r w:rsidRPr="00444308">
        <w:rPr>
          <w:rFonts w:ascii="Times New Roman" w:eastAsia="Times New Roman" w:hAnsi="Times New Roman" w:cs="Times New Roman"/>
          <w:sz w:val="30"/>
          <w:szCs w:val="30"/>
          <w:lang w:eastAsia="ru-RU"/>
        </w:rPr>
        <w:t>пасения подвиг добре совершив, жития же сего временнаго отрешаяся и отходя к животу вечному и блаженному, Зосимо богоблаженне, утешал еси ученики твоя, глаголя, яко, разлучаяся с ними телесне, не отступен будеши от них и обители твоея твоим духом. Отонудуже и самеми делы слово твое исполняяй являешися, не точию невидимо соприсутствуя нам и назирая вся, но и видимо многажды, вкупе со блаженным Савватием и досточудным Германом, являяся во время благопотребно призывающим вас в помощь и вопиющим Богу: Аллилуиа.</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Икос 10</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С</w:t>
      </w:r>
      <w:r w:rsidRPr="00444308">
        <w:rPr>
          <w:rFonts w:ascii="Times New Roman" w:eastAsia="Times New Roman" w:hAnsi="Times New Roman" w:cs="Times New Roman"/>
          <w:sz w:val="30"/>
          <w:szCs w:val="30"/>
          <w:lang w:eastAsia="ru-RU"/>
        </w:rPr>
        <w:t>тена необоримая и покров твердый, спасения забрало и оружие победы быша нам, отцы преподобнии, теплые ваша к Богу молитвы в день брани оныя лютыя, егда, по грехом и беззаконием нашим, врази крепцыи и бранноискуснии со огнем и мечем нападоша на ны в достоянии вашем, во еже сокрушити святыни ваша и положити я в разорение и попрание, духовная же чада ваша победити и погубити смертию безгодною; обаче, никоеже зло возмогше сотворити, сами наипаче тии исполнишася студа и безчестия, уповающии же на помощь вашу препоясашася радостию и веселием о своем спасении. Благодаряще убо о сем Бога, исповедуем купно ваше ходатайство и заступление и вопием вам тепле из глубины души: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пастырие добрии, от врагов губительных стадо свое защищающии; радуйтеся, яко орли под крилома своима птенцы своя покрывающии.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покровом молитв своих в день брани нас осенившии; радуйтеся, гнев Божий, праведно на ны движимый, ходатайством своим утолившии.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не давшии своего достояния в попрание и расхищение; радуйтеся, паче надежды сохранившии е от огненнаго запаления.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уповающия на вы от губительства смертнаго свободившии; радуйтеся, от раны и язвы, от уз и пленения дивно тех сохранившии.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lastRenderedPageBreak/>
        <w:t>Радуйтеся, врагов гордыню и дерзновение обратившии в студ им и безчестие; радуйтеся, ны, жительствующия в обители вашей, неискусобранныя и безоружныя, одеявшии в радость и веселие.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веры и благочестия отеческаго неусыпнии охранители; радуйтеся, за отечество явльшиися и по смерти мужественнии воители.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b/>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Кондак 11</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П</w:t>
      </w:r>
      <w:r w:rsidRPr="00444308">
        <w:rPr>
          <w:rFonts w:ascii="Times New Roman" w:eastAsia="Times New Roman" w:hAnsi="Times New Roman" w:cs="Times New Roman"/>
          <w:sz w:val="30"/>
          <w:szCs w:val="30"/>
          <w:lang w:eastAsia="ru-RU"/>
        </w:rPr>
        <w:t>есни хвалебныя и моления всеумиленная приносяще, долготу же путную и опасности моря нивочтоже вменяюще, притекают к цельбоносным мощем вашим царие и князи, святители и вельможи, богатии и убозии, ближнии и дальнии, всяк возраст и пол и всякое верных совокупление и, яко от неистощимаго источника, по коегождо своей потребе приемлюще обильная врачевания душевная же и телесная, прославляют и величают Бога, таковую благодать вам даровавшаго, поюще: Аллилуиа.</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Икос 11</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С</w:t>
      </w:r>
      <w:r w:rsidRPr="00444308">
        <w:rPr>
          <w:rFonts w:ascii="Times New Roman" w:eastAsia="Times New Roman" w:hAnsi="Times New Roman" w:cs="Times New Roman"/>
          <w:sz w:val="30"/>
          <w:szCs w:val="30"/>
          <w:lang w:eastAsia="ru-RU"/>
        </w:rPr>
        <w:t>ветом Божественныя благодати в недрех земли в предивных знамениих и чудесех от первых дней упокоения возблиставшия ваша мощи достодолжно и праведно лицы иночестии от многолетнаго покровения изнесше, поставиша со благоговением на свещнице церковнем во храме, имени вашему созданнем благочестием великаго и святаго подражателя ваших подвигов, исповедника и мученика, святителя и первопрестольника Российскаго Филиппа. И мы ныне, благочестно о славе вашей веселящеся, обстояще честныя раки мощей ваших и любезно тыя облобызающе, велегласно зовем вам:</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светильницы пресветлии, на свещнице церковнем преславно поставленнии; радуйтеся, кивоти честнии, не камением и златом, но благодати дарованьми украшеннии.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яко три звезды, озаряющии тьму полунощную; радуйтеся, яко три столпа, в пределех Севернаго Помория утверждающии веру православную.</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источницы райстии, моря чудес изливающии; радуйтеся, бисерие дражайшии, Церковь Христову украшающии.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благочестия и добродетели светлейшая зерцала; радуйтеся, Церкви и Отечества необоримая забрала.</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райскаго исполнения крини благовоннейшии; радуйтеся, лозы Божественныя розги благоплодейшия.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отцы всеблаженнии, прославляемии горе от Бога и ангел и долу ублажаемии от человек; радуйтеся, яко радость ваша, святая и совершенная, пребывает во век.</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r w:rsidRPr="00444308">
        <w:rPr>
          <w:rFonts w:ascii="Times New Roman" w:eastAsia="Times New Roman" w:hAnsi="Times New Roman" w:cs="Times New Roman"/>
          <w:sz w:val="30"/>
          <w:szCs w:val="30"/>
          <w:lang w:eastAsia="ru-RU"/>
        </w:rPr>
        <w:t>.</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lastRenderedPageBreak/>
        <w:t>Кондак 12</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Б</w:t>
      </w:r>
      <w:r w:rsidRPr="00444308">
        <w:rPr>
          <w:rFonts w:ascii="Times New Roman" w:eastAsia="Times New Roman" w:hAnsi="Times New Roman" w:cs="Times New Roman"/>
          <w:sz w:val="30"/>
          <w:szCs w:val="30"/>
          <w:lang w:eastAsia="ru-RU"/>
        </w:rPr>
        <w:t>лагодать свою Божественную, в телесех ваших обитающую, яви иногда Преблагий Бог благоговейному иноку Иосифу во образе двух столпов огнезрачных, от земли до небес над гробы вашими возносящихся и сияющих светом неизреченным: воистину бо вы есте, отцы преподобнии, духовнии светозарнии столпи, светлостию высоких добродетелей и светом богознания, знамений же и чудес озарившии пресветло духовную тьму во странах полунощных. Сего ради Богу, прославляющему святыя Своя, поим: Аллилуиа.</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Икос 12</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b/>
          <w:bCs/>
          <w:sz w:val="30"/>
          <w:szCs w:val="30"/>
          <w:lang w:eastAsia="ru-RU"/>
        </w:rPr>
        <w:t>П</w:t>
      </w:r>
      <w:r w:rsidRPr="00444308">
        <w:rPr>
          <w:rFonts w:ascii="Times New Roman" w:eastAsia="Times New Roman" w:hAnsi="Times New Roman" w:cs="Times New Roman"/>
          <w:sz w:val="30"/>
          <w:szCs w:val="30"/>
          <w:lang w:eastAsia="ru-RU"/>
        </w:rPr>
        <w:t>оюще в песнех подвиги и труды вашего богоугоднаго жития, преславная же содеяная и содеваемая во всяком роде благотворения и чудотворения восхваляюще и прославляюще, недоумеем, отцы досточуднии, како вас по долгу возименуем: многия бо суть ваша добродетели и дарования, сего ради многая приличествуют вам и именования. Обаче, во многих малыми удовляющеся, сия вам с любовию восписуем:</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ангели земнии, яко ангельским жительством на земли пожисте; радуйтеся, человецы небеснии, яко земнородни суще, возненавидесте земная, небесная же возлюбисте.</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постницы терпеливейшии, в приснем пощении все житие свое проводившии; радуйтеся, пустынницы достохвальнии, в пустынях незаходимых Господеви послужившии.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учителие и наставницы, руководящии своими делы на пути спасения; радуйтеся, вожди духовнии, многих души возводящии в Небесная селения.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мучеником единонравнии, яко мужески бравшиися со страстьми; радуйтеся, апостолом подражателие, просветившии тьму неверия боговедения светлостьми.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пророком подобницы, тайных и будущих проведением и проречением; радуйтеся, всем святым единочестнии, подвигов ради и богоугождения.</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sz w:val="30"/>
          <w:szCs w:val="30"/>
          <w:lang w:eastAsia="ru-RU"/>
        </w:rPr>
        <w:t>Радуйтеся, таинницы благодати и чудес совершителие предивнии; радуйтеся, граждане небеснии и друзи Богу и святым Его приснии.</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b/>
          <w:sz w:val="30"/>
          <w:szCs w:val="30"/>
          <w:lang w:eastAsia="ru-RU"/>
        </w:rPr>
      </w:pPr>
      <w:r w:rsidRPr="00444308">
        <w:rPr>
          <w:rFonts w:ascii="Times New Roman" w:eastAsia="Times New Roman" w:hAnsi="Times New Roman" w:cs="Times New Roman"/>
          <w:b/>
          <w:sz w:val="30"/>
          <w:szCs w:val="30"/>
          <w:lang w:eastAsia="ru-RU"/>
        </w:rPr>
        <w:t>Радуйтеся, преподобнии отцы наши Зосимо, Савватие и Германе.</w:t>
      </w:r>
    </w:p>
    <w:p w:rsidR="00444308" w:rsidRDefault="00444308" w:rsidP="001A2CF3">
      <w:pPr>
        <w:shd w:val="clear" w:color="auto" w:fill="FFFFFF"/>
        <w:spacing w:after="0" w:line="240" w:lineRule="auto"/>
        <w:jc w:val="both"/>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both"/>
        <w:rPr>
          <w:rFonts w:ascii="Times New Roman" w:eastAsia="Times New Roman" w:hAnsi="Times New Roman" w:cs="Times New Roman"/>
          <w:b/>
          <w:bCs/>
          <w:sz w:val="30"/>
          <w:szCs w:val="30"/>
          <w:lang w:eastAsia="ru-RU"/>
        </w:rPr>
      </w:pPr>
      <w:r w:rsidRPr="00444308">
        <w:rPr>
          <w:rFonts w:ascii="Times New Roman" w:eastAsia="Times New Roman" w:hAnsi="Times New Roman" w:cs="Times New Roman"/>
          <w:b/>
          <w:bCs/>
          <w:sz w:val="30"/>
          <w:szCs w:val="30"/>
          <w:lang w:eastAsia="ru-RU"/>
        </w:rPr>
        <w:t>Кондак 13</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28"/>
          <w:szCs w:val="30"/>
          <w:lang w:eastAsia="ru-RU"/>
        </w:rPr>
      </w:pPr>
      <w:r w:rsidRPr="00444308">
        <w:rPr>
          <w:rFonts w:ascii="Times New Roman" w:eastAsia="Times New Roman" w:hAnsi="Times New Roman" w:cs="Times New Roman"/>
          <w:b/>
          <w:bCs/>
          <w:sz w:val="28"/>
          <w:szCs w:val="30"/>
          <w:lang w:eastAsia="ru-RU"/>
        </w:rPr>
        <w:t>О</w:t>
      </w:r>
      <w:r w:rsidRPr="00444308">
        <w:rPr>
          <w:rFonts w:ascii="Times New Roman" w:eastAsia="Times New Roman" w:hAnsi="Times New Roman" w:cs="Times New Roman"/>
          <w:sz w:val="28"/>
          <w:szCs w:val="30"/>
          <w:lang w:eastAsia="ru-RU"/>
        </w:rPr>
        <w:t> преподобнии отцы наши Зосимо, Савватие и Германе! Приимите благоутробно от нас смиренных и недостойных сия возносимая вам хваления и благоприятными вашими к Богу мольбами оградите ны от всякия беды и напасти, от недуга и глада, от огня и меча, нашествия иноплеменных и междуусобныя брани. Наипаче же сохраните ны вашим заступлением крепким от врагов невидимых, ищущих ны погубити, да, избывше их многокозненных сетей, праведно и богоугодно поживем в нынешнем веце и сподобимся в Небеснем Царствии купно с вами воспевати Христу Богу: Аллилуиа, аллилуиа, аллилуиа.</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0"/>
          <w:szCs w:val="30"/>
          <w:lang w:eastAsia="ru-RU"/>
        </w:rPr>
      </w:pPr>
      <w:r w:rsidRPr="00444308">
        <w:rPr>
          <w:rFonts w:ascii="Times New Roman" w:eastAsia="Times New Roman" w:hAnsi="Times New Roman" w:cs="Times New Roman"/>
          <w:i/>
          <w:iCs/>
          <w:sz w:val="30"/>
          <w:szCs w:val="30"/>
          <w:lang w:eastAsia="ru-RU"/>
        </w:rPr>
        <w:lastRenderedPageBreak/>
        <w:t>Этот кондак читается трижды, затем 1-й икос: «Ангели воистину …» и 1-й кондак: «Избраннии угодницы …».</w:t>
      </w:r>
    </w:p>
    <w:p w:rsidR="009A2F70" w:rsidRPr="00444308" w:rsidRDefault="009A2F70" w:rsidP="00444308">
      <w:pPr>
        <w:shd w:val="clear" w:color="auto" w:fill="FFFFFF"/>
        <w:spacing w:after="0" w:line="240" w:lineRule="auto"/>
        <w:jc w:val="center"/>
        <w:rPr>
          <w:rFonts w:ascii="Times New Roman" w:eastAsia="Times New Roman" w:hAnsi="Times New Roman" w:cs="Times New Roman"/>
          <w:b/>
          <w:bCs/>
          <w:sz w:val="32"/>
          <w:szCs w:val="30"/>
          <w:lang w:eastAsia="ru-RU"/>
        </w:rPr>
      </w:pPr>
      <w:r w:rsidRPr="00444308">
        <w:rPr>
          <w:rFonts w:ascii="Times New Roman" w:eastAsia="Times New Roman" w:hAnsi="Times New Roman" w:cs="Times New Roman"/>
          <w:b/>
          <w:bCs/>
          <w:sz w:val="32"/>
          <w:szCs w:val="30"/>
          <w:lang w:eastAsia="ru-RU"/>
        </w:rPr>
        <w:t>Молитва</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2"/>
          <w:szCs w:val="30"/>
          <w:lang w:eastAsia="ru-RU"/>
        </w:rPr>
      </w:pPr>
      <w:r w:rsidRPr="00444308">
        <w:rPr>
          <w:rFonts w:ascii="Times New Roman" w:eastAsia="Times New Roman" w:hAnsi="Times New Roman" w:cs="Times New Roman"/>
          <w:b/>
          <w:bCs/>
          <w:sz w:val="32"/>
          <w:szCs w:val="30"/>
          <w:lang w:eastAsia="ru-RU"/>
        </w:rPr>
        <w:t>О</w:t>
      </w:r>
      <w:r w:rsidRPr="00444308">
        <w:rPr>
          <w:rFonts w:ascii="Times New Roman" w:eastAsia="Times New Roman" w:hAnsi="Times New Roman" w:cs="Times New Roman"/>
          <w:sz w:val="32"/>
          <w:szCs w:val="30"/>
          <w:lang w:eastAsia="ru-RU"/>
        </w:rPr>
        <w:t> преподобнии и богоноснии отцы наши Зосимо, Савватие и Германе, земнии ангели и небеснии человецы, ближнии друзи Христовы и угодницы Божии, обители вашея славо и украшение, всея же северныя страны, паче и всего православнаго отечества нашего необоримая стено и великое заступление! Се мы, недостойнии и многогрешнии, с благоговейною любовию ко святым мощем вашим припадающе, духом сокрушенным и смиренным прилежно молим вас: молите непрестанно благосердаго Владыку и Господа нашего Иисуса Христа, яко дерзновение велие к Тому имущии, да не отступит от нас Его вседействующая благодать, покров же и заступление Пресвятыя Владычицы нашея Богородицы на месте сем да пребудет, и да не оскудеют никогдаже истиннии ревнители ангельскаго жития во святей обители сей, идеже вы, богоноснии отцы и начальницы, безмерными труды и пощеньми, токи же слезными и всенощными бдении, непрестанными молитвами и моленьми начало иноческому житию положисте. Ей, угодницы святии, молитвенницы к Богу благоприятнейшии, теплыми вашими к Нему мольбами оградите и сохраните ны и святое селение сие ваше от труса, потопа, огня и меча, нашествия иноплеменных и смертоносныя язвы, от вражды и всяких нестроений, от всякия беды и скорби и от всякаго зла: да непрестанно на месте сем, в мире и безмолвии, благочестно славится Пресвятое имя Господа и Бога, и обретают вечное спасение ищущие Его. О преблаженнии отцы наши Зосимо, Савватие и Германе! Услышите ны грешныя, во святей обители вашей и под кровом вашего защищения недостойно жительствующия, и благомощными вашими к Богу ходатайствы испросите душам нашым грехов оставление, жития исправление и вечных благ восприятие в Небеснем Царствии; всем же верующим, иже на всяком месте и во всякой нужде призывают вас в помощь и заступление и иже с благоговейною любовию во обитель вашу притекают, не престаните изливати всякую благодать и милость, сохраняюще их от всякия сопротивныя силы, от всякия напасти и от всякаго злаго обстояния и подающе им вся потребная к душевней и телесней пользе. Наипаче же молите премилосердаго Бога, да утвердит и укрепит Церковь Свою святую и все наше православное Отечество в мире и тишине, в любви и единомыслии, в правоверии и благочестии да сохранит и соблюдет во веки веков. Аминь.</w:t>
      </w:r>
    </w:p>
    <w:p w:rsidR="00444308" w:rsidRPr="00444308" w:rsidRDefault="00444308" w:rsidP="001A2CF3">
      <w:pPr>
        <w:shd w:val="clear" w:color="auto" w:fill="FFFFFF"/>
        <w:spacing w:after="0" w:line="240" w:lineRule="auto"/>
        <w:jc w:val="center"/>
        <w:rPr>
          <w:rFonts w:ascii="Times New Roman" w:eastAsia="Times New Roman" w:hAnsi="Times New Roman" w:cs="Times New Roman"/>
          <w:b/>
          <w:bCs/>
          <w:sz w:val="32"/>
          <w:szCs w:val="30"/>
          <w:lang w:val="en-US" w:eastAsia="ru-RU"/>
        </w:rPr>
      </w:pPr>
    </w:p>
    <w:p w:rsidR="00444308" w:rsidRDefault="00444308" w:rsidP="001A2CF3">
      <w:pPr>
        <w:shd w:val="clear" w:color="auto" w:fill="FFFFFF"/>
        <w:spacing w:after="0" w:line="240" w:lineRule="auto"/>
        <w:jc w:val="center"/>
        <w:rPr>
          <w:rFonts w:ascii="Times New Roman" w:eastAsia="Times New Roman" w:hAnsi="Times New Roman" w:cs="Times New Roman"/>
          <w:b/>
          <w:bCs/>
          <w:sz w:val="30"/>
          <w:szCs w:val="30"/>
          <w:lang w:val="en-US" w:eastAsia="ru-RU"/>
        </w:rPr>
      </w:pPr>
    </w:p>
    <w:p w:rsidR="00444308" w:rsidRDefault="00444308" w:rsidP="001A2CF3">
      <w:pPr>
        <w:shd w:val="clear" w:color="auto" w:fill="FFFFFF"/>
        <w:spacing w:after="0" w:line="240" w:lineRule="auto"/>
        <w:jc w:val="center"/>
        <w:rPr>
          <w:rFonts w:ascii="Times New Roman" w:eastAsia="Times New Roman" w:hAnsi="Times New Roman" w:cs="Times New Roman"/>
          <w:b/>
          <w:bCs/>
          <w:sz w:val="30"/>
          <w:szCs w:val="30"/>
          <w:lang w:val="en-US" w:eastAsia="ru-RU"/>
        </w:rPr>
      </w:pPr>
    </w:p>
    <w:p w:rsidR="009A2F70" w:rsidRPr="00444308" w:rsidRDefault="009A2F70" w:rsidP="001A2CF3">
      <w:pPr>
        <w:shd w:val="clear" w:color="auto" w:fill="FFFFFF"/>
        <w:spacing w:after="0" w:line="240" w:lineRule="auto"/>
        <w:jc w:val="center"/>
        <w:rPr>
          <w:rFonts w:ascii="Times New Roman" w:eastAsia="Times New Roman" w:hAnsi="Times New Roman" w:cs="Times New Roman"/>
          <w:b/>
          <w:bCs/>
          <w:sz w:val="32"/>
          <w:szCs w:val="30"/>
          <w:lang w:eastAsia="ru-RU"/>
        </w:rPr>
      </w:pPr>
      <w:r w:rsidRPr="00444308">
        <w:rPr>
          <w:rFonts w:ascii="Times New Roman" w:eastAsia="Times New Roman" w:hAnsi="Times New Roman" w:cs="Times New Roman"/>
          <w:b/>
          <w:bCs/>
          <w:sz w:val="32"/>
          <w:szCs w:val="30"/>
          <w:lang w:eastAsia="ru-RU"/>
        </w:rPr>
        <w:lastRenderedPageBreak/>
        <w:t>Тропарь, глас 8</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2"/>
          <w:szCs w:val="30"/>
          <w:lang w:eastAsia="ru-RU"/>
        </w:rPr>
      </w:pPr>
      <w:r w:rsidRPr="00444308">
        <w:rPr>
          <w:rFonts w:ascii="Times New Roman" w:eastAsia="Times New Roman" w:hAnsi="Times New Roman" w:cs="Times New Roman"/>
          <w:b/>
          <w:bCs/>
          <w:sz w:val="32"/>
          <w:szCs w:val="30"/>
          <w:lang w:eastAsia="ru-RU"/>
        </w:rPr>
        <w:t>Я</w:t>
      </w:r>
      <w:r w:rsidRPr="00444308">
        <w:rPr>
          <w:rFonts w:ascii="Times New Roman" w:eastAsia="Times New Roman" w:hAnsi="Times New Roman" w:cs="Times New Roman"/>
          <w:sz w:val="32"/>
          <w:szCs w:val="30"/>
          <w:lang w:eastAsia="ru-RU"/>
        </w:rPr>
        <w:t>ко светильницы явистеся всесветлии во отоце окиана моря, преподобнии отцы наши Зосимо, Савватие и Германе, вы бо крест Христов на рамо вземше, усердно Тому последовасте и, чистотою Богови приближившеся, отонуду силами чудес обогатистеся. Темже и мы любезно притекаем ко святым мощем вашим и умильно глаголем: о преподобнии, молите Христа Бога спастися душам нашим.</w:t>
      </w:r>
    </w:p>
    <w:p w:rsidR="009A2F70" w:rsidRPr="00444308" w:rsidRDefault="009A2F70" w:rsidP="001A2CF3">
      <w:pPr>
        <w:shd w:val="clear" w:color="auto" w:fill="FFFFFF"/>
        <w:spacing w:after="0" w:line="240" w:lineRule="auto"/>
        <w:jc w:val="center"/>
        <w:rPr>
          <w:rFonts w:ascii="Times New Roman" w:eastAsia="Times New Roman" w:hAnsi="Times New Roman" w:cs="Times New Roman"/>
          <w:b/>
          <w:bCs/>
          <w:sz w:val="32"/>
          <w:szCs w:val="30"/>
          <w:lang w:eastAsia="ru-RU"/>
        </w:rPr>
      </w:pPr>
      <w:r w:rsidRPr="00444308">
        <w:rPr>
          <w:rFonts w:ascii="Times New Roman" w:eastAsia="Times New Roman" w:hAnsi="Times New Roman" w:cs="Times New Roman"/>
          <w:b/>
          <w:bCs/>
          <w:sz w:val="32"/>
          <w:szCs w:val="30"/>
          <w:lang w:eastAsia="ru-RU"/>
        </w:rPr>
        <w:t>Кондак, глас 2</w:t>
      </w:r>
    </w:p>
    <w:p w:rsidR="009A2F70" w:rsidRPr="00444308" w:rsidRDefault="009A2F70" w:rsidP="001A2CF3">
      <w:pPr>
        <w:shd w:val="clear" w:color="auto" w:fill="FFFFFF"/>
        <w:spacing w:after="0" w:line="240" w:lineRule="auto"/>
        <w:ind w:firstLine="529"/>
        <w:jc w:val="both"/>
        <w:rPr>
          <w:rFonts w:ascii="Times New Roman" w:eastAsia="Times New Roman" w:hAnsi="Times New Roman" w:cs="Times New Roman"/>
          <w:sz w:val="32"/>
          <w:szCs w:val="30"/>
          <w:lang w:eastAsia="ru-RU"/>
        </w:rPr>
      </w:pPr>
      <w:r w:rsidRPr="00444308">
        <w:rPr>
          <w:rFonts w:ascii="Times New Roman" w:eastAsia="Times New Roman" w:hAnsi="Times New Roman" w:cs="Times New Roman"/>
          <w:b/>
          <w:bCs/>
          <w:sz w:val="32"/>
          <w:szCs w:val="30"/>
          <w:lang w:eastAsia="ru-RU"/>
        </w:rPr>
        <w:t>Х</w:t>
      </w:r>
      <w:r w:rsidRPr="00444308">
        <w:rPr>
          <w:rFonts w:ascii="Times New Roman" w:eastAsia="Times New Roman" w:hAnsi="Times New Roman" w:cs="Times New Roman"/>
          <w:sz w:val="32"/>
          <w:szCs w:val="30"/>
          <w:lang w:eastAsia="ru-RU"/>
        </w:rPr>
        <w:t>ристовою любовию уязвившеся, преподобнии, и Того крест, на рамо вземше, понесли есте, божественне вооружившеся на невидимыя враги и непрестанныя молитвы, яко копие в руках, имуще, крепко победили есте бесовская ополчения; благодать Господню приемше целити недуги душ и телес притекающих ко святым мощем вашим, чудес лучи испущаете всюду. Тем зовем вам:</w:t>
      </w:r>
      <w:r w:rsidR="001A2CF3" w:rsidRPr="00444308">
        <w:rPr>
          <w:rFonts w:ascii="Times New Roman" w:eastAsia="Times New Roman" w:hAnsi="Times New Roman" w:cs="Times New Roman"/>
          <w:sz w:val="32"/>
          <w:szCs w:val="30"/>
          <w:lang w:eastAsia="ru-RU"/>
        </w:rPr>
        <w:t xml:space="preserve"> </w:t>
      </w:r>
      <w:r w:rsidRPr="00444308">
        <w:rPr>
          <w:rFonts w:ascii="Times New Roman" w:eastAsia="Times New Roman" w:hAnsi="Times New Roman" w:cs="Times New Roman"/>
          <w:sz w:val="32"/>
          <w:szCs w:val="30"/>
          <w:lang w:eastAsia="ru-RU"/>
        </w:rPr>
        <w:t>Радуйтеся, преподобнии отцы наши Зосимо, Савватие и Германе, монахов удобрение.</w:t>
      </w:r>
    </w:p>
    <w:p w:rsidR="005441EA" w:rsidRPr="00444308" w:rsidRDefault="0098580A" w:rsidP="001A2CF3">
      <w:pPr>
        <w:spacing w:after="0" w:line="240" w:lineRule="auto"/>
        <w:jc w:val="both"/>
        <w:rPr>
          <w:rFonts w:ascii="Times New Roman" w:hAnsi="Times New Roman" w:cs="Times New Roman"/>
          <w:sz w:val="32"/>
          <w:szCs w:val="30"/>
        </w:rPr>
      </w:pPr>
    </w:p>
    <w:sectPr w:rsidR="005441EA" w:rsidRPr="00444308" w:rsidSect="001A2CF3">
      <w:footerReference w:type="default" r:id="rId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0A" w:rsidRDefault="0098580A" w:rsidP="001A2CF3">
      <w:pPr>
        <w:spacing w:after="0" w:line="240" w:lineRule="auto"/>
      </w:pPr>
      <w:r>
        <w:separator/>
      </w:r>
    </w:p>
  </w:endnote>
  <w:endnote w:type="continuationSeparator" w:id="0">
    <w:p w:rsidR="0098580A" w:rsidRDefault="0098580A" w:rsidP="001A2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3862"/>
      <w:docPartObj>
        <w:docPartGallery w:val="Page Numbers (Bottom of Page)"/>
        <w:docPartUnique/>
      </w:docPartObj>
    </w:sdtPr>
    <w:sdtContent>
      <w:p w:rsidR="001A2CF3" w:rsidRDefault="001A2CF3">
        <w:pPr>
          <w:pStyle w:val="a7"/>
          <w:jc w:val="center"/>
        </w:pPr>
        <w:fldSimple w:instr=" PAGE   \* MERGEFORMAT ">
          <w:r w:rsidR="00444308">
            <w:rPr>
              <w:noProof/>
            </w:rPr>
            <w:t>2</w:t>
          </w:r>
        </w:fldSimple>
      </w:p>
    </w:sdtContent>
  </w:sdt>
  <w:p w:rsidR="001A2CF3" w:rsidRDefault="001A2C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0A" w:rsidRDefault="0098580A" w:rsidP="001A2CF3">
      <w:pPr>
        <w:spacing w:after="0" w:line="240" w:lineRule="auto"/>
      </w:pPr>
      <w:r>
        <w:separator/>
      </w:r>
    </w:p>
  </w:footnote>
  <w:footnote w:type="continuationSeparator" w:id="0">
    <w:p w:rsidR="0098580A" w:rsidRDefault="0098580A" w:rsidP="001A2C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1"/>
    <w:footnote w:id="0"/>
  </w:footnotePr>
  <w:endnotePr>
    <w:endnote w:id="-1"/>
    <w:endnote w:id="0"/>
  </w:endnotePr>
  <w:compat/>
  <w:rsids>
    <w:rsidRoot w:val="009A2F70"/>
    <w:rsid w:val="001A2CF3"/>
    <w:rsid w:val="00444308"/>
    <w:rsid w:val="00811E91"/>
    <w:rsid w:val="0098580A"/>
    <w:rsid w:val="009A2F70"/>
    <w:rsid w:val="00B02038"/>
    <w:rsid w:val="00B235CF"/>
    <w:rsid w:val="00E31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38"/>
  </w:style>
  <w:style w:type="paragraph" w:styleId="3">
    <w:name w:val="heading 3"/>
    <w:basedOn w:val="a"/>
    <w:link w:val="30"/>
    <w:uiPriority w:val="9"/>
    <w:qFormat/>
    <w:rsid w:val="009A2F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A2F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2F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A2F7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A2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kvica">
    <w:name w:val="bukvica"/>
    <w:basedOn w:val="a0"/>
    <w:rsid w:val="009A2F70"/>
  </w:style>
  <w:style w:type="character" w:customStyle="1" w:styleId="apple-converted-space">
    <w:name w:val="apple-converted-space"/>
    <w:basedOn w:val="a0"/>
    <w:rsid w:val="009A2F70"/>
  </w:style>
  <w:style w:type="character" w:styleId="a4">
    <w:name w:val="Emphasis"/>
    <w:basedOn w:val="a0"/>
    <w:uiPriority w:val="20"/>
    <w:qFormat/>
    <w:rsid w:val="009A2F70"/>
    <w:rPr>
      <w:i/>
      <w:iCs/>
    </w:rPr>
  </w:style>
  <w:style w:type="paragraph" w:styleId="a5">
    <w:name w:val="header"/>
    <w:basedOn w:val="a"/>
    <w:link w:val="a6"/>
    <w:uiPriority w:val="99"/>
    <w:semiHidden/>
    <w:unhideWhenUsed/>
    <w:rsid w:val="001A2C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A2CF3"/>
  </w:style>
  <w:style w:type="paragraph" w:styleId="a7">
    <w:name w:val="footer"/>
    <w:basedOn w:val="a"/>
    <w:link w:val="a8"/>
    <w:uiPriority w:val="99"/>
    <w:unhideWhenUsed/>
    <w:rsid w:val="001A2C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2CF3"/>
  </w:style>
</w:styles>
</file>

<file path=word/webSettings.xml><?xml version="1.0" encoding="utf-8"?>
<w:webSettings xmlns:r="http://schemas.openxmlformats.org/officeDocument/2006/relationships" xmlns:w="http://schemas.openxmlformats.org/wordprocessingml/2006/main">
  <w:divs>
    <w:div w:id="7152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3821</Words>
  <Characters>21784</Characters>
  <Application>Microsoft Office Word</Application>
  <DocSecurity>0</DocSecurity>
  <Lines>181</Lines>
  <Paragraphs>51</Paragraphs>
  <ScaleCrop>false</ScaleCrop>
  <Company>home</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Raisa</cp:lastModifiedBy>
  <cp:revision>4</cp:revision>
  <dcterms:created xsi:type="dcterms:W3CDTF">2014-11-25T12:19:00Z</dcterms:created>
  <dcterms:modified xsi:type="dcterms:W3CDTF">2015-06-27T13:01:00Z</dcterms:modified>
</cp:coreProperties>
</file>